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477F" w14:textId="77777777" w:rsidR="0084568D" w:rsidRDefault="0084568D"/>
    <w:p w14:paraId="05ACCDA6" w14:textId="77777777" w:rsidR="007410B7" w:rsidRDefault="007410B7"/>
    <w:p w14:paraId="515A0C2E" w14:textId="77777777" w:rsidR="007410B7" w:rsidRDefault="007410B7"/>
    <w:p w14:paraId="4564304E" w14:textId="77777777" w:rsidR="00C843F9" w:rsidRDefault="00C843F9" w:rsidP="00827DF8">
      <w:pPr>
        <w:rPr>
          <w:rFonts w:ascii="Questrial" w:hAnsi="Questrial"/>
        </w:rPr>
      </w:pPr>
    </w:p>
    <w:p w14:paraId="0F3E23E6" w14:textId="070E4C8E" w:rsidR="00827DF8" w:rsidRPr="00C843F9" w:rsidRDefault="00827DF8" w:rsidP="00C843F9">
      <w:pPr>
        <w:spacing w:after="0" w:line="300" w:lineRule="auto"/>
      </w:pPr>
      <w:r w:rsidRPr="00C843F9">
        <w:t>Thank you for ki</w:t>
      </w:r>
      <w:r w:rsidR="00C843F9">
        <w:t xml:space="preserve">ndly donating to Elmbridge CAN. </w:t>
      </w:r>
      <w:r w:rsidRPr="00C843F9">
        <w:t xml:space="preserve">You can do so online at </w:t>
      </w:r>
      <w:r w:rsidR="00C843F9" w:rsidRPr="00C843F9">
        <w:rPr>
          <w:color w:val="12B0AF"/>
        </w:rPr>
        <w:t>www.</w:t>
      </w:r>
      <w:r w:rsidRPr="00C843F9">
        <w:rPr>
          <w:color w:val="12B0AF"/>
        </w:rPr>
        <w:t>mydonate.bt.com/</w:t>
      </w:r>
      <w:r w:rsidR="007E647C" w:rsidRPr="00C843F9">
        <w:rPr>
          <w:color w:val="12B0AF"/>
        </w:rPr>
        <w:t>charities/</w:t>
      </w:r>
      <w:r w:rsidRPr="00C843F9">
        <w:rPr>
          <w:color w:val="12B0AF"/>
        </w:rPr>
        <w:t>embridgecan</w:t>
      </w:r>
    </w:p>
    <w:p w14:paraId="356167CB" w14:textId="77777777" w:rsidR="00C843F9" w:rsidRPr="00C843F9" w:rsidRDefault="00C843F9" w:rsidP="00C843F9">
      <w:pPr>
        <w:spacing w:after="0" w:line="300" w:lineRule="auto"/>
        <w:rPr>
          <w:sz w:val="16"/>
          <w:szCs w:val="16"/>
        </w:rPr>
      </w:pPr>
    </w:p>
    <w:p w14:paraId="2D6571D7" w14:textId="3B6E0633" w:rsidR="00827DF8" w:rsidRPr="00C843F9" w:rsidRDefault="00827DF8" w:rsidP="00C843F9">
      <w:pPr>
        <w:spacing w:after="0" w:line="300" w:lineRule="auto"/>
      </w:pPr>
      <w:r w:rsidRPr="00C843F9">
        <w:t xml:space="preserve">If you wish to donate by cheque or direct transfer </w:t>
      </w:r>
      <w:r w:rsidR="00CC6A95" w:rsidRPr="00C843F9">
        <w:t>(</w:t>
      </w:r>
      <w:r w:rsidR="00C843F9" w:rsidRPr="00C843F9">
        <w:t>please email</w:t>
      </w:r>
      <w:r w:rsidR="00C843F9">
        <w:rPr>
          <w:color w:val="31849B" w:themeColor="accent5" w:themeShade="BF"/>
        </w:rPr>
        <w:t xml:space="preserve"> </w:t>
      </w:r>
      <w:bookmarkStart w:id="0" w:name="_GoBack"/>
      <w:bookmarkEnd w:id="0"/>
      <w:r w:rsidR="00C843F9" w:rsidRPr="00C843F9">
        <w:rPr>
          <w:color w:val="12B0AF"/>
        </w:rPr>
        <w:t>contact@elmbridgecan.org.uk</w:t>
      </w:r>
      <w:r w:rsidR="00C843F9">
        <w:rPr>
          <w:color w:val="31849B" w:themeColor="accent5" w:themeShade="BF"/>
        </w:rPr>
        <w:t xml:space="preserve"> </w:t>
      </w:r>
      <w:r w:rsidR="00C843F9" w:rsidRPr="00C843F9">
        <w:t>for bank details</w:t>
      </w:r>
      <w:r w:rsidR="00CC6A95" w:rsidRPr="00C843F9">
        <w:t xml:space="preserve">) </w:t>
      </w:r>
      <w:r w:rsidRPr="00C843F9">
        <w:t xml:space="preserve">and enable Elmbridge CAN to claim Gift Aid on your donation, kindly complete the details below and submit this form by email to </w:t>
      </w:r>
      <w:hyperlink r:id="rId6" w:history="1">
        <w:r w:rsidRPr="00C843F9">
          <w:rPr>
            <w:rStyle w:val="Hyperlink"/>
            <w:color w:val="12B0AF"/>
            <w:u w:val="none"/>
          </w:rPr>
          <w:t>contact@elmbridgecan.org.uk</w:t>
        </w:r>
      </w:hyperlink>
      <w:r w:rsidRPr="00C843F9">
        <w:rPr>
          <w:color w:val="31849B" w:themeColor="accent5" w:themeShade="BF"/>
        </w:rPr>
        <w:t xml:space="preserve"> </w:t>
      </w:r>
      <w:r w:rsidRPr="00C843F9">
        <w:t>or pass it to on</w:t>
      </w:r>
      <w:r w:rsidR="00C843F9">
        <w:t>e of our team.</w:t>
      </w:r>
    </w:p>
    <w:p w14:paraId="02BD05B3" w14:textId="77777777" w:rsidR="00CC6A95" w:rsidRPr="00C843F9" w:rsidRDefault="00CC6A95" w:rsidP="00C843F9">
      <w:pPr>
        <w:spacing w:after="0" w:line="300" w:lineRule="auto"/>
        <w:jc w:val="center"/>
        <w:rPr>
          <w:b/>
          <w:color w:val="31849B" w:themeColor="accent5" w:themeShade="BF"/>
        </w:rPr>
      </w:pPr>
    </w:p>
    <w:p w14:paraId="71A7A3E7" w14:textId="51EE45B7" w:rsidR="00EE67DD" w:rsidRPr="00C843F9" w:rsidRDefault="00EE67DD" w:rsidP="00C843F9">
      <w:pPr>
        <w:spacing w:after="0" w:line="300" w:lineRule="auto"/>
        <w:jc w:val="center"/>
        <w:rPr>
          <w:b/>
          <w:color w:val="12B0AF"/>
        </w:rPr>
      </w:pPr>
      <w:r w:rsidRPr="00C843F9">
        <w:rPr>
          <w:noProof/>
          <w:color w:val="12B0AF"/>
          <w:lang w:val="en-US" w:eastAsia="en-US"/>
        </w:rPr>
        <mc:AlternateContent>
          <mc:Choice Requires="wps">
            <w:drawing>
              <wp:anchor distT="0" distB="0" distL="114300" distR="114300" simplePos="0" relativeHeight="251659264" behindDoc="0" locked="0" layoutInCell="1" allowOverlap="1" wp14:anchorId="1AA1BD0F" wp14:editId="43B58ACF">
                <wp:simplePos x="0" y="0"/>
                <wp:positionH relativeFrom="column">
                  <wp:posOffset>-152400</wp:posOffset>
                </wp:positionH>
                <wp:positionV relativeFrom="paragraph">
                  <wp:posOffset>340995</wp:posOffset>
                </wp:positionV>
                <wp:extent cx="5505450" cy="496957"/>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5505450" cy="496957"/>
                        </a:xfrm>
                        <a:prstGeom prst="rect">
                          <a:avLst/>
                        </a:prstGeom>
                        <a:solidFill>
                          <a:schemeClr val="lt1"/>
                        </a:solidFill>
                        <a:ln w="6350">
                          <a:solidFill>
                            <a:prstClr val="black"/>
                          </a:solidFill>
                        </a:ln>
                      </wps:spPr>
                      <wps:txbx>
                        <w:txbxContent>
                          <w:p w14:paraId="02D25484" w14:textId="3A20CEC6" w:rsidR="00EE67DD" w:rsidRDefault="00CC6A95" w:rsidP="00EE67DD">
                            <w:pPr>
                              <w:jc w:val="center"/>
                            </w:pPr>
                            <w:r w:rsidRPr="00CC6A95">
                              <w:rPr>
                                <w:rFonts w:ascii="Questrial" w:hAnsi="Questrial"/>
                                <w:sz w:val="22"/>
                                <w:szCs w:val="22"/>
                              </w:rPr>
                              <w:t>You can b</w:t>
                            </w:r>
                            <w:r w:rsidR="00EE67DD" w:rsidRPr="00CC6A95">
                              <w:rPr>
                                <w:rFonts w:ascii="Questrial" w:hAnsi="Questrial"/>
                                <w:sz w:val="22"/>
                                <w:szCs w:val="22"/>
                              </w:rPr>
                              <w:t>oost your donation by 25p of Gift Aid for every £1 you donate</w:t>
                            </w:r>
                            <w:r w:rsidRPr="00CC6A95">
                              <w:rPr>
                                <w:rFonts w:ascii="Questrial" w:hAnsi="Questrial"/>
                                <w:sz w:val="22"/>
                                <w:szCs w:val="22"/>
                              </w:rPr>
                              <w:t xml:space="preserve"> by completing this form.</w:t>
                            </w:r>
                            <w:r w:rsidR="00EE67DD" w:rsidRPr="00CC6A95">
                              <w:rPr>
                                <w:rFonts w:ascii="Questrial" w:hAnsi="Questrial"/>
                                <w:sz w:val="22"/>
                                <w:szCs w:val="22"/>
                              </w:rPr>
                              <w:t xml:space="preserve"> </w:t>
                            </w:r>
                            <w:r w:rsidRPr="00CC6A95">
                              <w:rPr>
                                <w:rFonts w:ascii="Questrial" w:hAnsi="Questrial"/>
                                <w:sz w:val="22"/>
                                <w:szCs w:val="22"/>
                              </w:rPr>
                              <w:t xml:space="preserve">Elmbridge CAN may then </w:t>
                            </w:r>
                            <w:r w:rsidR="00EE67DD" w:rsidRPr="00CC6A95">
                              <w:rPr>
                                <w:rFonts w:ascii="Questrial" w:hAnsi="Questrial"/>
                                <w:sz w:val="22"/>
                                <w:szCs w:val="22"/>
                              </w:rPr>
                              <w:t>reclaim</w:t>
                            </w:r>
                            <w:r w:rsidRPr="00CC6A95">
                              <w:rPr>
                                <w:rFonts w:ascii="Questrial" w:hAnsi="Questrial"/>
                                <w:sz w:val="22"/>
                                <w:szCs w:val="22"/>
                              </w:rPr>
                              <w:t xml:space="preserve"> this amount from HMRC</w:t>
                            </w:r>
                            <w:r w:rsidR="00EE67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A1BD0F" id="_x0000_t202" coordsize="21600,21600" o:spt="202" path="m,l,21600r21600,l21600,xe">
                <v:stroke joinstyle="miter"/>
                <v:path gradientshapeok="t" o:connecttype="rect"/>
              </v:shapetype>
              <v:shape id="Text Box 1" o:spid="_x0000_s1026" type="#_x0000_t202" style="position:absolute;left:0;text-align:left;margin-left:-12pt;margin-top:26.85pt;width:433.5pt;height:3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" fillcolor="white [3201]" strokeweight=".5pt">
                <v:textbox>
                  <w:txbxContent>
                    <w:p w14:paraId="02D25484" w14:textId="3A20CEC6" w:rsidR="00EE67DD" w:rsidRDefault="00CC6A95" w:rsidP="00EE67DD">
                      <w:pPr>
                        <w:jc w:val="center"/>
                      </w:pPr>
                      <w:r w:rsidRPr="00CC6A95">
                        <w:rPr>
                          <w:rFonts w:ascii="Questrial" w:hAnsi="Questrial"/>
                          <w:sz w:val="22"/>
                          <w:szCs w:val="22"/>
                        </w:rPr>
                        <w:t>You can b</w:t>
                      </w:r>
                      <w:r w:rsidR="00EE67DD" w:rsidRPr="00CC6A95">
                        <w:rPr>
                          <w:rFonts w:ascii="Questrial" w:hAnsi="Questrial"/>
                          <w:sz w:val="22"/>
                          <w:szCs w:val="22"/>
                        </w:rPr>
                        <w:t>oost your donation by 25p of Gift Aid for every £1 you donate</w:t>
                      </w:r>
                      <w:r w:rsidRPr="00CC6A95">
                        <w:rPr>
                          <w:rFonts w:ascii="Questrial" w:hAnsi="Questrial"/>
                          <w:sz w:val="22"/>
                          <w:szCs w:val="22"/>
                        </w:rPr>
                        <w:t xml:space="preserve"> by completing this form.</w:t>
                      </w:r>
                      <w:r w:rsidR="00EE67DD" w:rsidRPr="00CC6A95">
                        <w:rPr>
                          <w:rFonts w:ascii="Questrial" w:hAnsi="Questrial"/>
                          <w:sz w:val="22"/>
                          <w:szCs w:val="22"/>
                        </w:rPr>
                        <w:t xml:space="preserve"> </w:t>
                      </w:r>
                      <w:r w:rsidRPr="00CC6A95">
                        <w:rPr>
                          <w:rFonts w:ascii="Questrial" w:hAnsi="Questrial"/>
                          <w:sz w:val="22"/>
                          <w:szCs w:val="22"/>
                        </w:rPr>
                        <w:t xml:space="preserve">Elmbridge CAN may then </w:t>
                      </w:r>
                      <w:r w:rsidR="00EE67DD" w:rsidRPr="00CC6A95">
                        <w:rPr>
                          <w:rFonts w:ascii="Questrial" w:hAnsi="Questrial"/>
                          <w:sz w:val="22"/>
                          <w:szCs w:val="22"/>
                        </w:rPr>
                        <w:t>reclaim</w:t>
                      </w:r>
                      <w:r w:rsidRPr="00CC6A95">
                        <w:rPr>
                          <w:rFonts w:ascii="Questrial" w:hAnsi="Questrial"/>
                          <w:sz w:val="22"/>
                          <w:szCs w:val="22"/>
                        </w:rPr>
                        <w:t xml:space="preserve"> this amount from HMRC</w:t>
                      </w:r>
                      <w:r w:rsidR="00EE67DD">
                        <w:t>.</w:t>
                      </w:r>
                    </w:p>
                  </w:txbxContent>
                </v:textbox>
              </v:shape>
            </w:pict>
          </mc:Fallback>
        </mc:AlternateContent>
      </w:r>
      <w:r w:rsidR="00C843F9" w:rsidRPr="00C843F9">
        <w:rPr>
          <w:b/>
          <w:color w:val="12B0AF"/>
        </w:rPr>
        <w:t>CHARITY GIFT AID DECLARATION</w:t>
      </w:r>
      <w:r w:rsidRPr="00C843F9">
        <w:rPr>
          <w:b/>
          <w:color w:val="12B0AF"/>
        </w:rPr>
        <w:t xml:space="preserve"> </w:t>
      </w:r>
    </w:p>
    <w:p w14:paraId="2771F2E9" w14:textId="2C0B9979" w:rsidR="00EE67DD" w:rsidRPr="00C843F9" w:rsidRDefault="00EE67DD" w:rsidP="00C843F9">
      <w:pPr>
        <w:spacing w:after="0" w:line="300" w:lineRule="auto"/>
      </w:pPr>
    </w:p>
    <w:p w14:paraId="59809BD3" w14:textId="77777777" w:rsidR="00EE67DD" w:rsidRPr="00C843F9" w:rsidRDefault="00EE67DD" w:rsidP="00C843F9">
      <w:pPr>
        <w:spacing w:after="0" w:line="300" w:lineRule="auto"/>
      </w:pPr>
    </w:p>
    <w:p w14:paraId="21D5A3A1" w14:textId="0344FE9B" w:rsidR="00827DF8" w:rsidRPr="00C843F9" w:rsidRDefault="00827DF8" w:rsidP="00C843F9">
      <w:pPr>
        <w:spacing w:after="0" w:line="300" w:lineRule="auto"/>
      </w:pPr>
    </w:p>
    <w:p w14:paraId="08FB8189" w14:textId="08E83A15" w:rsidR="00EE67DD" w:rsidRDefault="00B972ED" w:rsidP="00C843F9">
      <w:pPr>
        <w:spacing w:after="0" w:line="300" w:lineRule="auto"/>
      </w:pPr>
      <w:r w:rsidRPr="00C843F9">
        <w:rPr>
          <w:noProof/>
          <w:lang w:val="en-US" w:eastAsia="en-US"/>
        </w:rPr>
        <mc:AlternateContent>
          <mc:Choice Requires="wps">
            <w:drawing>
              <wp:anchor distT="0" distB="0" distL="114300" distR="114300" simplePos="0" relativeHeight="251660288" behindDoc="0" locked="0" layoutInCell="1" allowOverlap="1" wp14:anchorId="1FB12ED5" wp14:editId="66CB6F48">
                <wp:simplePos x="0" y="0"/>
                <wp:positionH relativeFrom="column">
                  <wp:posOffset>3719195</wp:posOffset>
                </wp:positionH>
                <wp:positionV relativeFrom="paragraph">
                  <wp:posOffset>17145</wp:posOffset>
                </wp:positionV>
                <wp:extent cx="400050" cy="341630"/>
                <wp:effectExtent l="0" t="0" r="19050" b="20320"/>
                <wp:wrapNone/>
                <wp:docPr id="3" name="Text Box 3"/>
                <wp:cNvGraphicFramePr/>
                <a:graphic xmlns:a="http://schemas.openxmlformats.org/drawingml/2006/main">
                  <a:graphicData uri="http://schemas.microsoft.com/office/word/2010/wordprocessingShape">
                    <wps:wsp>
                      <wps:cNvSpPr txBox="1"/>
                      <wps:spPr>
                        <a:xfrm>
                          <a:off x="0" y="0"/>
                          <a:ext cx="400050" cy="341630"/>
                        </a:xfrm>
                        <a:prstGeom prst="rect">
                          <a:avLst/>
                        </a:prstGeom>
                        <a:solidFill>
                          <a:schemeClr val="lt1"/>
                        </a:solidFill>
                        <a:ln w="6350">
                          <a:solidFill>
                            <a:prstClr val="black"/>
                          </a:solidFill>
                        </a:ln>
                      </wps:spPr>
                      <wps:txbx>
                        <w:txbxContent>
                          <w:p w14:paraId="2014C2C3" w14:textId="2578FEF1" w:rsidR="00827DF8" w:rsidRDefault="00827DF8">
                            <w:permStart w:id="1250516342" w:edGrp="everyone"/>
                            <w:r>
                              <w:t xml:space="preserve">  </w:t>
                            </w:r>
                            <w:r w:rsidR="00B972ED">
                              <w:t xml:space="preserve"> </w:t>
                            </w:r>
                            <w:r>
                              <w:t xml:space="preserve"> </w:t>
                            </w:r>
                            <w:r w:rsidR="00B972ED">
                              <w:t xml:space="preserve">  </w:t>
                            </w:r>
                            <w:r>
                              <w:t xml:space="preserve">  </w:t>
                            </w:r>
                            <w:permEnd w:id="12505163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2ED5" id="_x0000_t202" coordsize="21600,21600" o:spt="202" path="m,l,21600r21600,l21600,xe">
                <v:stroke joinstyle="miter"/>
                <v:path gradientshapeok="t" o:connecttype="rect"/>
              </v:shapetype>
              <v:shape id="Text Box 3" o:spid="_x0000_s1027" type="#_x0000_t202" style="position:absolute;margin-left:292.85pt;margin-top:1.35pt;width:31.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" fillcolor="white [3201]" strokeweight=".5pt">
                <v:textbox>
                  <w:txbxContent>
                    <w:p w14:paraId="2014C2C3" w14:textId="2578FEF1" w:rsidR="00827DF8" w:rsidRDefault="00827DF8">
                      <w:permStart w:id="1250516342" w:edGrp="everyone"/>
                      <w:r>
                        <w:t xml:space="preserve">  </w:t>
                      </w:r>
                      <w:r w:rsidR="00B972ED">
                        <w:t xml:space="preserve"> </w:t>
                      </w:r>
                      <w:r>
                        <w:t xml:space="preserve"> </w:t>
                      </w:r>
                      <w:r w:rsidR="00B972ED">
                        <w:t xml:space="preserve">  </w:t>
                      </w:r>
                      <w:r>
                        <w:t xml:space="preserve">  </w:t>
                      </w:r>
                      <w:permEnd w:id="1250516342"/>
                    </w:p>
                  </w:txbxContent>
                </v:textbox>
              </v:shape>
            </w:pict>
          </mc:Fallback>
        </mc:AlternateContent>
      </w:r>
      <w:r w:rsidR="00EE67DD" w:rsidRPr="00C843F9">
        <w:t>I</w:t>
      </w:r>
      <w:r w:rsidR="00CC6A95" w:rsidRPr="00C843F9">
        <w:t xml:space="preserve">f you wish to </w:t>
      </w:r>
      <w:r w:rsidR="00EE67DD" w:rsidRPr="00C843F9">
        <w:t>Gift Aid your donation</w:t>
      </w:r>
      <w:r w:rsidR="00827DF8" w:rsidRPr="00C843F9">
        <w:t>, please</w:t>
      </w:r>
      <w:r w:rsidR="00EE67DD" w:rsidRPr="00C843F9">
        <w:t xml:space="preserve"> tick the box </w:t>
      </w:r>
      <w:r w:rsidR="00C843F9">
        <w:t xml:space="preserve"> </w:t>
      </w:r>
      <w:r w:rsidR="00CC6A95" w:rsidRPr="00C843F9">
        <w:t xml:space="preserve">             </w:t>
      </w:r>
      <w:r>
        <w:t xml:space="preserve">   </w:t>
      </w:r>
      <w:r w:rsidR="00CC6A95" w:rsidRPr="00C843F9">
        <w:t>and complete this declaration:</w:t>
      </w:r>
    </w:p>
    <w:p w14:paraId="35A21CE7" w14:textId="77777777" w:rsidR="00C843F9" w:rsidRPr="00C843F9" w:rsidRDefault="00C843F9" w:rsidP="00C843F9">
      <w:pPr>
        <w:spacing w:after="0" w:line="300" w:lineRule="auto"/>
        <w:rPr>
          <w:sz w:val="16"/>
          <w:szCs w:val="16"/>
        </w:rPr>
      </w:pPr>
    </w:p>
    <w:p w14:paraId="33A52B21" w14:textId="66D3470D" w:rsidR="00EE67DD" w:rsidRPr="00C843F9" w:rsidRDefault="00EE67DD" w:rsidP="00C843F9">
      <w:pPr>
        <w:spacing w:after="0" w:line="300" w:lineRule="auto"/>
      </w:pPr>
      <w:r w:rsidRPr="00C843F9">
        <w:t>I want to Gift Aid my donation of £</w:t>
      </w:r>
      <w:permStart w:id="1638224540" w:edGrp="everyone"/>
      <w:r w:rsidR="00827DF8" w:rsidRPr="00C843F9">
        <w:t xml:space="preserve">   </w:t>
      </w:r>
      <w:r w:rsidRPr="00C843F9">
        <w:t>___</w:t>
      </w:r>
      <w:permEnd w:id="1638224540"/>
      <w:r w:rsidRPr="00C843F9">
        <w:t xml:space="preserve"> to </w:t>
      </w:r>
      <w:r w:rsidRPr="00C843F9">
        <w:rPr>
          <w:color w:val="12B0AF"/>
        </w:rPr>
        <w:t>Elmbridge CAN (charity # 1180489)</w:t>
      </w:r>
    </w:p>
    <w:p w14:paraId="627459F7" w14:textId="77777777" w:rsidR="00EE67DD" w:rsidRPr="00C843F9" w:rsidRDefault="00EE67DD" w:rsidP="00C843F9">
      <w:pPr>
        <w:spacing w:after="0" w:line="300" w:lineRule="auto"/>
      </w:pPr>
      <w:r w:rsidRPr="00C843F9">
        <w:t xml:space="preserve">I am a UK taxpayer and understand that if I pay less Income Tax and/or Capital Gains Tax in the current tax year than the amount of Gift Aid claimed on all my donations it is my responsibility to pay any difference. </w:t>
      </w:r>
    </w:p>
    <w:p w14:paraId="3CF55D64" w14:textId="77777777" w:rsidR="00C843F9" w:rsidRPr="00C843F9" w:rsidRDefault="00C843F9" w:rsidP="00C843F9">
      <w:pPr>
        <w:spacing w:after="0" w:line="300" w:lineRule="auto"/>
        <w:rPr>
          <w:sz w:val="16"/>
          <w:szCs w:val="16"/>
        </w:rPr>
      </w:pPr>
    </w:p>
    <w:p w14:paraId="24AC55CA" w14:textId="77777777" w:rsidR="00EE67DD" w:rsidRPr="00C843F9" w:rsidRDefault="00EE67DD" w:rsidP="00C843F9">
      <w:pPr>
        <w:spacing w:after="0" w:line="300" w:lineRule="auto"/>
      </w:pPr>
      <w:r w:rsidRPr="00C843F9">
        <w:t>My Details:</w:t>
      </w:r>
    </w:p>
    <w:p w14:paraId="4C92741E" w14:textId="5FD1AA0D" w:rsidR="00EE67DD" w:rsidRPr="00C843F9" w:rsidRDefault="00EE67DD" w:rsidP="00C843F9">
      <w:pPr>
        <w:spacing w:after="0" w:line="300" w:lineRule="auto"/>
      </w:pPr>
      <w:r w:rsidRPr="00C843F9">
        <w:t xml:space="preserve">Title </w:t>
      </w:r>
      <w:permStart w:id="2044736484" w:edGrp="everyone"/>
      <w:r w:rsidR="00827DF8" w:rsidRPr="00C843F9">
        <w:t xml:space="preserve">      </w:t>
      </w:r>
      <w:r w:rsidRPr="00C843F9">
        <w:t>_</w:t>
      </w:r>
      <w:permEnd w:id="2044736484"/>
      <w:r w:rsidRPr="00C843F9">
        <w:t xml:space="preserve"> </w:t>
      </w:r>
      <w:r w:rsidR="00C843F9">
        <w:tab/>
      </w:r>
      <w:r w:rsidRPr="00C843F9">
        <w:t xml:space="preserve">First </w:t>
      </w:r>
      <w:proofErr w:type="gramStart"/>
      <w:r w:rsidRPr="00C843F9">
        <w:t xml:space="preserve">name  </w:t>
      </w:r>
      <w:permStart w:id="439311349" w:edGrp="everyone"/>
      <w:r w:rsidRPr="00C843F9">
        <w:t>_</w:t>
      </w:r>
      <w:proofErr w:type="gramEnd"/>
      <w:r w:rsidR="00827DF8" w:rsidRPr="00C843F9">
        <w:t xml:space="preserve">  </w:t>
      </w:r>
      <w:r w:rsidRPr="00C843F9">
        <w:t>__</w:t>
      </w:r>
      <w:permEnd w:id="439311349"/>
      <w:r w:rsidR="00C843F9">
        <w:tab/>
      </w:r>
      <w:r w:rsidRPr="00C843F9">
        <w:t>Surname</w:t>
      </w:r>
      <w:r w:rsidR="00827DF8" w:rsidRPr="00C843F9">
        <w:t xml:space="preserve"> </w:t>
      </w:r>
      <w:r w:rsidRPr="00C843F9">
        <w:t xml:space="preserve"> </w:t>
      </w:r>
      <w:permStart w:id="441659208" w:edGrp="everyone"/>
      <w:r w:rsidRPr="00C843F9">
        <w:t>____</w:t>
      </w:r>
      <w:permEnd w:id="441659208"/>
      <w:r w:rsidRPr="00C843F9">
        <w:t xml:space="preserve"> </w:t>
      </w:r>
    </w:p>
    <w:p w14:paraId="297D87C2" w14:textId="7446859E" w:rsidR="00EE67DD" w:rsidRPr="00C843F9" w:rsidRDefault="00EE67DD" w:rsidP="00C843F9">
      <w:pPr>
        <w:spacing w:after="0" w:line="300" w:lineRule="auto"/>
      </w:pPr>
      <w:r w:rsidRPr="00C843F9">
        <w:t xml:space="preserve">Full Home address </w:t>
      </w:r>
      <w:permStart w:id="1136272297" w:edGrp="everyone"/>
      <w:r w:rsidRPr="00C843F9">
        <w:t>__________</w:t>
      </w:r>
      <w:permEnd w:id="1136272297"/>
    </w:p>
    <w:p w14:paraId="4FCDD453" w14:textId="35E8DB1F" w:rsidR="00EE67DD" w:rsidRPr="00C843F9" w:rsidRDefault="00EE67DD" w:rsidP="00C843F9">
      <w:pPr>
        <w:spacing w:after="0" w:line="300" w:lineRule="auto"/>
      </w:pPr>
      <w:r w:rsidRPr="00C843F9">
        <w:t xml:space="preserve">Postcode </w:t>
      </w:r>
      <w:permStart w:id="149454773" w:edGrp="everyone"/>
      <w:r w:rsidRPr="00C843F9">
        <w:t>_____</w:t>
      </w:r>
      <w:permEnd w:id="149454773"/>
      <w:r w:rsidR="00C843F9">
        <w:tab/>
      </w:r>
      <w:r w:rsidR="00C843F9">
        <w:tab/>
      </w:r>
      <w:r w:rsidRPr="00C843F9">
        <w:t xml:space="preserve">Date </w:t>
      </w:r>
      <w:permStart w:id="762206908" w:edGrp="everyone"/>
      <w:r w:rsidRPr="00C843F9">
        <w:t>_</w:t>
      </w:r>
      <w:r w:rsidR="00827DF8" w:rsidRPr="00C843F9">
        <w:t xml:space="preserve"> </w:t>
      </w:r>
      <w:r w:rsidRPr="00C843F9">
        <w:t>__</w:t>
      </w:r>
      <w:permEnd w:id="762206908"/>
    </w:p>
    <w:p w14:paraId="137D29C7" w14:textId="320B1612" w:rsidR="00944C6D" w:rsidRPr="00C843F9" w:rsidRDefault="00944C6D" w:rsidP="00C843F9">
      <w:pPr>
        <w:spacing w:after="0" w:line="300" w:lineRule="auto"/>
      </w:pPr>
      <w:r w:rsidRPr="00C843F9">
        <w:t xml:space="preserve">How did you hear about Elmbridge CAN? </w:t>
      </w:r>
      <w:permStart w:id="508784217" w:edGrp="everyone"/>
      <w:r w:rsidRPr="00C843F9">
        <w:t>___</w:t>
      </w:r>
      <w:permEnd w:id="508784217"/>
    </w:p>
    <w:p w14:paraId="2765EEFC" w14:textId="77777777" w:rsidR="00944C6D" w:rsidRPr="00C843F9" w:rsidRDefault="00944C6D" w:rsidP="00C843F9">
      <w:pPr>
        <w:spacing w:after="0" w:line="300" w:lineRule="auto"/>
        <w:rPr>
          <w:sz w:val="16"/>
          <w:szCs w:val="16"/>
        </w:rPr>
      </w:pPr>
    </w:p>
    <w:p w14:paraId="7E1E5D87" w14:textId="69817B59" w:rsidR="00EE67DD" w:rsidRPr="00C843F9" w:rsidRDefault="00EE67DD" w:rsidP="00C843F9">
      <w:pPr>
        <w:spacing w:after="0" w:line="300" w:lineRule="auto"/>
      </w:pPr>
      <w:r w:rsidRPr="00C843F9">
        <w:t>Please notify us if you:</w:t>
      </w:r>
    </w:p>
    <w:p w14:paraId="6DF7097D" w14:textId="77777777" w:rsidR="00EE67DD" w:rsidRPr="00C843F9" w:rsidRDefault="00EE67DD" w:rsidP="00C843F9">
      <w:pPr>
        <w:spacing w:after="0" w:line="300" w:lineRule="auto"/>
        <w:ind w:left="567"/>
      </w:pPr>
      <w:r w:rsidRPr="00C843F9">
        <w:sym w:font="Symbol" w:char="F0B7"/>
      </w:r>
      <w:r w:rsidRPr="00C843F9">
        <w:t xml:space="preserve"> want to cancel this declaration </w:t>
      </w:r>
    </w:p>
    <w:p w14:paraId="3933ED95" w14:textId="77777777" w:rsidR="00EE67DD" w:rsidRPr="00C843F9" w:rsidRDefault="00EE67DD" w:rsidP="00C843F9">
      <w:pPr>
        <w:spacing w:after="0" w:line="300" w:lineRule="auto"/>
        <w:ind w:left="567"/>
      </w:pPr>
      <w:r w:rsidRPr="00C843F9">
        <w:sym w:font="Symbol" w:char="F0B7"/>
      </w:r>
      <w:r w:rsidRPr="00C843F9">
        <w:t xml:space="preserve"> change your name or home address </w:t>
      </w:r>
    </w:p>
    <w:p w14:paraId="182E39A2" w14:textId="412AFA9F" w:rsidR="00EE67DD" w:rsidRPr="00C843F9" w:rsidRDefault="00EE67DD" w:rsidP="00C843F9">
      <w:pPr>
        <w:spacing w:after="0" w:line="300" w:lineRule="auto"/>
        <w:ind w:left="567"/>
      </w:pPr>
      <w:r w:rsidRPr="00C843F9">
        <w:sym w:font="Symbol" w:char="F0B7"/>
      </w:r>
      <w:r w:rsidRPr="00C843F9">
        <w:t xml:space="preserve"> no longer pay sufficient tax on your income and/or capital gains</w:t>
      </w:r>
      <w:r w:rsidR="00C843F9">
        <w:t>.</w:t>
      </w:r>
      <w:r w:rsidRPr="00C843F9">
        <w:t xml:space="preserve"> </w:t>
      </w:r>
    </w:p>
    <w:p w14:paraId="4A9BA646" w14:textId="77777777" w:rsidR="00525457" w:rsidRPr="00525457" w:rsidRDefault="00525457" w:rsidP="00C843F9">
      <w:pPr>
        <w:spacing w:after="0" w:line="300" w:lineRule="auto"/>
        <w:rPr>
          <w:sz w:val="16"/>
          <w:szCs w:val="16"/>
        </w:rPr>
      </w:pPr>
    </w:p>
    <w:p w14:paraId="4065C0C9" w14:textId="77777777" w:rsidR="00EE67DD" w:rsidRPr="00C843F9" w:rsidRDefault="00EE67DD" w:rsidP="00C843F9">
      <w:pPr>
        <w:spacing w:after="0" w:line="300" w:lineRule="auto"/>
      </w:pPr>
      <w:r w:rsidRPr="00C843F9">
        <w:t>If you pay Income Tax at the higher or additional rate and want to receive the additional tax relief due to you, you must include all your Gift Aid donations on your Self-Assessment tax return or ask HM Revenue and Customs to adjust your tax code.</w:t>
      </w:r>
    </w:p>
    <w:p w14:paraId="2FFCEEC8" w14:textId="77777777" w:rsidR="007410B7" w:rsidRDefault="007410B7"/>
    <w:sectPr w:rsidR="007410B7" w:rsidSect="00C843F9">
      <w:headerReference w:type="even" r:id="rId7"/>
      <w:headerReference w:type="default" r:id="rId8"/>
      <w:headerReference w:type="first" r:id="rId9"/>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CB5D" w14:textId="77777777" w:rsidR="00D20FDC" w:rsidRDefault="00D20FDC" w:rsidP="007410B7">
      <w:pPr>
        <w:spacing w:after="0"/>
      </w:pPr>
      <w:r>
        <w:separator/>
      </w:r>
    </w:p>
  </w:endnote>
  <w:endnote w:type="continuationSeparator" w:id="0">
    <w:p w14:paraId="5381A194" w14:textId="77777777" w:rsidR="00D20FDC" w:rsidRDefault="00D20FDC" w:rsidP="007410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Questrial">
    <w:altName w:val="Calibri"/>
    <w:panose1 w:val="020B0604020202020204"/>
    <w:charset w:val="00"/>
    <w:family w:val="moder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1330" w14:textId="77777777" w:rsidR="00D20FDC" w:rsidRDefault="00D20FDC" w:rsidP="007410B7">
      <w:pPr>
        <w:spacing w:after="0"/>
      </w:pPr>
      <w:r>
        <w:separator/>
      </w:r>
    </w:p>
  </w:footnote>
  <w:footnote w:type="continuationSeparator" w:id="0">
    <w:p w14:paraId="496ACE2C" w14:textId="77777777" w:rsidR="00D20FDC" w:rsidRDefault="00D20FDC" w:rsidP="007410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3975" w14:textId="77777777" w:rsidR="007410B7" w:rsidRDefault="00D20FDC">
    <w:pPr>
      <w:pStyle w:val="Header"/>
    </w:pPr>
    <w:r>
      <w:rPr>
        <w:noProof/>
        <w:lang w:val="en-US" w:eastAsia="en-US"/>
      </w:rPr>
      <w:pict w14:anchorId="6B1C0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CAN_letterhead_update_jan-19"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12148 807 7980 1019 8062 1115 7926 1192 8008 1423 8253 1711 8280 2269 8471 2346 8471 2404 10377 2635 6646 2712 6646 2808 10786 2962 6782 3154 6782 3423 8770 3558 10786 3577 10786 18964 5992 19118 5992 19195 10786 19272 7899 19522 7899 19715 9533 19868 6074 19907 6074 20176 10786 20195 7681 20311 7517 20311 7599 20503 7599 20522 8525 20522 11086 20522 13973 20522 13973 20503 14054 20330 13837 20311 10786 20195 15471 20176 15471 19907 12039 19868 13673 19715 13673 19522 10786 19272 15525 19195 15525 19118 10786 18964 10786 3577 14735 3442 14790 3308 14654 3269 14790 3173 14245 3135 10786 2962 14926 2808 14926 2712 11167 2635 13019 2404 13019 2346 13183 2096 13019 2038 13047 1923 12992 1865 12829 1731 13346 1654 13346 1404 13047 1115 13047 961 12802 846 12393 807 12148 807">
          <v:imagedata r:id="rId1" o:title="eCAN_letterhead_update_jan-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6835" w14:textId="77777777" w:rsidR="007410B7" w:rsidRDefault="00D20FDC">
    <w:pPr>
      <w:pStyle w:val="Header"/>
    </w:pPr>
    <w:r>
      <w:rPr>
        <w:noProof/>
        <w:lang w:val="en-US" w:eastAsia="en-US"/>
      </w:rPr>
      <w:pict w14:anchorId="2E81F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CAN_letterhead_update_jan-19"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wrapcoords="12148 807 7980 1019 8062 1115 7926 1192 8008 1423 8253 1711 8280 2269 8471 2346 8471 2404 10377 2635 6646 2712 6646 2808 10786 2962 6782 3154 6782 3423 8770 3558 10786 3577 10786 18964 5992 19118 5992 19195 10786 19272 7899 19522 7899 19715 9533 19868 6074 19907 6074 20176 10786 20195 7681 20311 7517 20311 7599 20503 7599 20522 8525 20522 11086 20522 13973 20522 13973 20503 14054 20330 13837 20311 10786 20195 15471 20176 15471 19907 12039 19868 13673 19715 13673 19522 10786 19272 15525 19195 15525 19118 10786 18964 10786 3577 14735 3442 14790 3308 14654 3269 14790 3173 14245 3135 10786 2962 14926 2808 14926 2712 11167 2635 13019 2404 13019 2346 13183 2096 13019 2038 13047 1923 12992 1865 12829 1731 13346 1654 13346 1404 13047 1115 13047 961 12802 846 12393 807 12148 807">
          <v:imagedata r:id="rId1" o:title="eCAN_letterhead_update_jan-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3E8F" w14:textId="77777777" w:rsidR="007410B7" w:rsidRDefault="00D20FDC">
    <w:pPr>
      <w:pStyle w:val="Header"/>
    </w:pPr>
    <w:r>
      <w:rPr>
        <w:noProof/>
        <w:lang w:val="en-US" w:eastAsia="en-US"/>
      </w:rPr>
      <w:pict w14:anchorId="4BB8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CAN_letterhead_update_jan-19"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12148 807 7980 1019 8062 1115 7926 1192 8008 1423 8253 1711 8280 2269 8471 2346 8471 2404 10377 2635 6646 2712 6646 2808 10786 2962 6782 3154 6782 3423 8770 3558 10786 3577 10786 18964 5992 19118 5992 19195 10786 19272 7899 19522 7899 19715 9533 19868 6074 19907 6074 20176 10786 20195 7681 20311 7517 20311 7599 20503 7599 20522 8525 20522 11086 20522 13973 20522 13973 20503 14054 20330 13837 20311 10786 20195 15471 20176 15471 19907 12039 19868 13673 19715 13673 19522 10786 19272 15525 19195 15525 19118 10786 18964 10786 3577 14735 3442 14790 3308 14654 3269 14790 3173 14245 3135 10786 2962 14926 2808 14926 2712 11167 2635 13019 2404 13019 2346 13183 2096 13019 2038 13047 1923 12992 1865 12829 1731 13346 1654 13346 1404 13047 1115 13047 961 12802 846 12393 807 12148 807">
          <v:imagedata r:id="rId1" o:title="eCAN_letterhead_update_jan-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readOnly" w:enforcement="1" w:cryptProviderType="rsaAES" w:cryptAlgorithmClass="hash" w:cryptAlgorithmType="typeAny" w:cryptAlgorithmSid="14" w:cryptSpinCount="100000" w:hash="o+I2eR8CYQikIAGhatsF2qSUydLsuFZ4sT0bPQ2MtS8K6CMywhCaJoLcstzI+im5P/Qzx2HGBC+JXJ0x3r7cPQ==" w:salt="BH31OIXq4629it/+Lpaj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B7"/>
    <w:rsid w:val="000F0515"/>
    <w:rsid w:val="000F278E"/>
    <w:rsid w:val="00161B64"/>
    <w:rsid w:val="002A1F97"/>
    <w:rsid w:val="003A18F5"/>
    <w:rsid w:val="00525457"/>
    <w:rsid w:val="00556629"/>
    <w:rsid w:val="005D1269"/>
    <w:rsid w:val="00606331"/>
    <w:rsid w:val="007410B7"/>
    <w:rsid w:val="007E647C"/>
    <w:rsid w:val="00827DF8"/>
    <w:rsid w:val="0084568D"/>
    <w:rsid w:val="00944C6D"/>
    <w:rsid w:val="00946C8C"/>
    <w:rsid w:val="009E40F4"/>
    <w:rsid w:val="00B941DE"/>
    <w:rsid w:val="00B972ED"/>
    <w:rsid w:val="00C843F9"/>
    <w:rsid w:val="00CC6A95"/>
    <w:rsid w:val="00D20FDC"/>
    <w:rsid w:val="00DC02AE"/>
    <w:rsid w:val="00EE67DD"/>
    <w:rsid w:val="00F928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1B3AD53"/>
  <w15:docId w15:val="{8149728C-17CB-430A-82F0-417A153F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B7"/>
    <w:pPr>
      <w:tabs>
        <w:tab w:val="center" w:pos="4320"/>
        <w:tab w:val="right" w:pos="8640"/>
      </w:tabs>
      <w:spacing w:after="0"/>
    </w:pPr>
  </w:style>
  <w:style w:type="character" w:customStyle="1" w:styleId="HeaderChar">
    <w:name w:val="Header Char"/>
    <w:basedOn w:val="DefaultParagraphFont"/>
    <w:link w:val="Header"/>
    <w:uiPriority w:val="99"/>
    <w:rsid w:val="007410B7"/>
    <w:rPr>
      <w:sz w:val="24"/>
      <w:szCs w:val="24"/>
    </w:rPr>
  </w:style>
  <w:style w:type="paragraph" w:styleId="Footer">
    <w:name w:val="footer"/>
    <w:basedOn w:val="Normal"/>
    <w:link w:val="FooterChar"/>
    <w:uiPriority w:val="99"/>
    <w:unhideWhenUsed/>
    <w:rsid w:val="007410B7"/>
    <w:pPr>
      <w:tabs>
        <w:tab w:val="center" w:pos="4320"/>
        <w:tab w:val="right" w:pos="8640"/>
      </w:tabs>
      <w:spacing w:after="0"/>
    </w:pPr>
  </w:style>
  <w:style w:type="character" w:customStyle="1" w:styleId="FooterChar">
    <w:name w:val="Footer Char"/>
    <w:basedOn w:val="DefaultParagraphFont"/>
    <w:link w:val="Footer"/>
    <w:uiPriority w:val="99"/>
    <w:rsid w:val="007410B7"/>
    <w:rPr>
      <w:sz w:val="24"/>
      <w:szCs w:val="24"/>
    </w:rPr>
  </w:style>
  <w:style w:type="paragraph" w:styleId="BalloonText">
    <w:name w:val="Balloon Text"/>
    <w:basedOn w:val="Normal"/>
    <w:link w:val="BalloonTextChar"/>
    <w:uiPriority w:val="99"/>
    <w:semiHidden/>
    <w:unhideWhenUsed/>
    <w:rsid w:val="007410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0B7"/>
    <w:rPr>
      <w:rFonts w:ascii="Lucida Grande" w:hAnsi="Lucida Grande" w:cs="Lucida Grande"/>
      <w:sz w:val="18"/>
      <w:szCs w:val="18"/>
    </w:rPr>
  </w:style>
  <w:style w:type="character" w:styleId="Hyperlink">
    <w:name w:val="Hyperlink"/>
    <w:basedOn w:val="DefaultParagraphFont"/>
    <w:uiPriority w:val="99"/>
    <w:unhideWhenUsed/>
    <w:rsid w:val="00827DF8"/>
    <w:rPr>
      <w:color w:val="0000FF" w:themeColor="hyperlink"/>
      <w:u w:val="single"/>
    </w:rPr>
  </w:style>
  <w:style w:type="character" w:customStyle="1" w:styleId="UnresolvedMention1">
    <w:name w:val="Unresolved Mention1"/>
    <w:basedOn w:val="DefaultParagraphFont"/>
    <w:uiPriority w:val="99"/>
    <w:semiHidden/>
    <w:unhideWhenUsed/>
    <w:rsid w:val="00827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elmbridgecan.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Microsoft Office User</cp:lastModifiedBy>
  <cp:revision>2</cp:revision>
  <dcterms:created xsi:type="dcterms:W3CDTF">2019-03-06T11:00:00Z</dcterms:created>
  <dcterms:modified xsi:type="dcterms:W3CDTF">2019-03-06T11:00:00Z</dcterms:modified>
</cp:coreProperties>
</file>